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D" w:rsidRPr="00AA498E" w:rsidRDefault="0075665D" w:rsidP="005F1791">
      <w:pPr>
        <w:jc w:val="right"/>
        <w:rPr>
          <w:rFonts w:ascii="Cambria" w:hAnsi="Cambria"/>
        </w:rPr>
      </w:pPr>
    </w:p>
    <w:p w:rsidR="0075665D" w:rsidRPr="00AA498E" w:rsidRDefault="0075665D" w:rsidP="005F1791">
      <w:pPr>
        <w:jc w:val="right"/>
        <w:rPr>
          <w:rFonts w:ascii="Cambria" w:hAnsi="Cambria"/>
        </w:rPr>
      </w:pPr>
    </w:p>
    <w:p w:rsidR="0075665D" w:rsidRPr="00AA498E" w:rsidRDefault="0075665D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75665D" w:rsidRPr="0075665D" w:rsidRDefault="0075665D" w:rsidP="0075665D">
      <w:pPr>
        <w:spacing w:before="100" w:beforeAutospacing="1" w:after="100" w:afterAutospacing="1"/>
        <w:jc w:val="center"/>
        <w:outlineLvl w:val="0"/>
        <w:rPr>
          <w:b/>
          <w:noProof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361A7A">
        <w:rPr>
          <w:b/>
          <w:noProof/>
        </w:rPr>
        <w:t>159-23/10/17</w:t>
      </w:r>
      <w:r w:rsidRPr="006E444A">
        <w:rPr>
          <w:b/>
        </w:rPr>
        <w:t xml:space="preserve"> </w:t>
      </w:r>
      <w:r w:rsidRPr="00361A7A">
        <w:rPr>
          <w:b/>
          <w:noProof/>
        </w:rPr>
        <w:t>на приобретение услуги ежегодного продления лицензии на Систему контроля защищенно</w:t>
      </w:r>
      <w:r>
        <w:rPr>
          <w:b/>
          <w:noProof/>
        </w:rPr>
        <w:t xml:space="preserve">сти и соответствия ИБ MaxPatrol </w:t>
      </w:r>
      <w:r w:rsidRPr="006E444A">
        <w:rPr>
          <w:b/>
        </w:rPr>
        <w:t>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75665D" w:rsidRPr="006C0875" w:rsidRDefault="0075665D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75665D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75665D">
        <w:rPr>
          <w:rFonts w:ascii="Cambria" w:hAnsi="Cambria"/>
        </w:rPr>
        <w:t>159-23/10/17.</w:t>
      </w:r>
      <w:r w:rsidRPr="00B244ED">
        <w:t xml:space="preserve"> </w:t>
      </w:r>
    </w:p>
    <w:p w:rsidR="0075665D" w:rsidRPr="004D5506" w:rsidRDefault="004D5506" w:rsidP="004D5506">
      <w:pPr>
        <w:ind w:firstLine="142"/>
        <w:jc w:val="both"/>
      </w:pPr>
      <w:r w:rsidRPr="004D5506">
        <w:rPr>
          <w:rFonts w:ascii="Cambria" w:hAnsi="Cambria"/>
          <w:b/>
          <w:lang w:val="x-none" w:eastAsia="x-none"/>
        </w:rPr>
        <w:t>1.</w:t>
      </w:r>
      <w:r w:rsidRPr="004D5506">
        <w:t xml:space="preserve"> </w:t>
      </w:r>
      <w:r>
        <w:t xml:space="preserve">        </w:t>
      </w:r>
      <w:r w:rsidR="0075665D" w:rsidRPr="0075665D">
        <w:t xml:space="preserve">Предметом конкурса является – выбор поставщика </w:t>
      </w:r>
      <w:r w:rsidR="0075665D" w:rsidRPr="0075665D">
        <w:rPr>
          <w:noProof/>
        </w:rPr>
        <w:t xml:space="preserve">на право заключения договора на приобретение услуги ежегодного продления лицензии на Систему контроля защищенности и соответствия ИБ MaxPatrol </w:t>
      </w:r>
      <w:r w:rsidR="0075665D" w:rsidRPr="0075665D">
        <w:t>для Банка.</w:t>
      </w:r>
    </w:p>
    <w:p w:rsidR="0075665D" w:rsidRPr="004B2B98" w:rsidRDefault="0075665D" w:rsidP="004D5506">
      <w:pPr>
        <w:pStyle w:val="afd"/>
        <w:numPr>
          <w:ilvl w:val="0"/>
          <w:numId w:val="7"/>
        </w:numPr>
        <w:spacing w:before="120" w:after="120"/>
        <w:ind w:left="0" w:firstLine="142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75665D" w:rsidRPr="00AA498E" w:rsidRDefault="0075665D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75665D" w:rsidRPr="00AA498E" w:rsidTr="005179FE">
        <w:trPr>
          <w:trHeight w:val="330"/>
        </w:trPr>
        <w:tc>
          <w:tcPr>
            <w:tcW w:w="6379" w:type="dxa"/>
          </w:tcPr>
          <w:p w:rsidR="0075665D" w:rsidRPr="006E444A" w:rsidRDefault="0075665D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75665D" w:rsidRPr="00D156D4" w:rsidDel="00863018" w:rsidRDefault="0075665D" w:rsidP="00276C51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noProof/>
              </w:rPr>
              <w:t>2</w:t>
            </w:r>
            <w:r w:rsidR="004D5506">
              <w:rPr>
                <w:rFonts w:ascii="Cambria" w:hAnsi="Cambria"/>
                <w:noProof/>
                <w:lang w:val="en-US"/>
              </w:rPr>
              <w:t>7</w:t>
            </w:r>
            <w:r>
              <w:rPr>
                <w:rFonts w:ascii="Cambria" w:hAnsi="Cambria"/>
                <w:noProof/>
              </w:rPr>
              <w:t>.10.2017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75665D" w:rsidRPr="00AA498E" w:rsidTr="005179FE">
        <w:trPr>
          <w:trHeight w:val="330"/>
        </w:trPr>
        <w:tc>
          <w:tcPr>
            <w:tcW w:w="6379" w:type="dxa"/>
          </w:tcPr>
          <w:p w:rsidR="0075665D" w:rsidRPr="006E444A" w:rsidRDefault="0075665D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75665D" w:rsidRPr="00D156D4" w:rsidDel="00863018" w:rsidRDefault="0075665D" w:rsidP="00817F1F">
            <w:pPr>
              <w:ind w:left="-258"/>
              <w:jc w:val="right"/>
              <w:rPr>
                <w:rFonts w:ascii="Cambria" w:hAnsi="Cambria"/>
              </w:rPr>
            </w:pPr>
            <w:r w:rsidRPr="00361A7A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17F1F"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Pr="00361A7A">
              <w:rPr>
                <w:rFonts w:ascii="Cambria" w:hAnsi="Cambria"/>
                <w:noProof/>
                <w:szCs w:val="22"/>
              </w:rPr>
              <w:t>1.11.2017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75665D" w:rsidRPr="006E444A" w:rsidTr="005179FE">
        <w:trPr>
          <w:trHeight w:val="330"/>
        </w:trPr>
        <w:tc>
          <w:tcPr>
            <w:tcW w:w="6379" w:type="dxa"/>
          </w:tcPr>
          <w:p w:rsidR="0075665D" w:rsidRPr="006E444A" w:rsidRDefault="0075665D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75665D" w:rsidRPr="00D156D4" w:rsidDel="00863018" w:rsidRDefault="00817F1F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27</w:t>
            </w:r>
            <w:r w:rsidR="0075665D">
              <w:rPr>
                <w:rFonts w:ascii="Cambria" w:hAnsi="Cambria"/>
                <w:noProof/>
                <w:szCs w:val="22"/>
              </w:rPr>
              <w:t>.11.2017</w:t>
            </w:r>
            <w:r w:rsidR="0075665D">
              <w:rPr>
                <w:rFonts w:ascii="Cambria" w:hAnsi="Cambria"/>
                <w:szCs w:val="22"/>
              </w:rPr>
              <w:t xml:space="preserve"> </w:t>
            </w:r>
            <w:r w:rsidR="0075665D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75665D" w:rsidRPr="00AA498E" w:rsidTr="005179FE">
        <w:trPr>
          <w:trHeight w:val="330"/>
        </w:trPr>
        <w:tc>
          <w:tcPr>
            <w:tcW w:w="6379" w:type="dxa"/>
          </w:tcPr>
          <w:p w:rsidR="0075665D" w:rsidRPr="006E444A" w:rsidRDefault="0075665D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75665D" w:rsidRPr="00D156D4" w:rsidDel="00863018" w:rsidRDefault="00817F1F" w:rsidP="00817F1F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01</w:t>
            </w:r>
            <w:r w:rsidR="0075665D">
              <w:rPr>
                <w:rFonts w:ascii="Cambria" w:hAnsi="Cambria"/>
                <w:noProof/>
                <w:szCs w:val="22"/>
              </w:rPr>
              <w:t>.1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bookmarkStart w:id="0" w:name="_GoBack"/>
            <w:bookmarkEnd w:id="0"/>
            <w:r w:rsidR="0075665D">
              <w:rPr>
                <w:rFonts w:ascii="Cambria" w:hAnsi="Cambria"/>
                <w:noProof/>
                <w:szCs w:val="22"/>
              </w:rPr>
              <w:t>.2017</w:t>
            </w:r>
            <w:r w:rsidR="0075665D">
              <w:rPr>
                <w:rFonts w:ascii="Cambria" w:hAnsi="Cambria"/>
                <w:szCs w:val="22"/>
              </w:rPr>
              <w:t xml:space="preserve"> </w:t>
            </w:r>
            <w:r w:rsidR="0075665D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75665D" w:rsidRPr="00AA498E" w:rsidRDefault="0075665D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897F29" w:rsidRPr="00AA498E" w:rsidRDefault="00897F29" w:rsidP="00897F2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 xml:space="preserve">получение Конкурсных предложений осуществляется исключительно </w:t>
      </w:r>
      <w:r w:rsidRPr="00C75597">
        <w:rPr>
          <w:rFonts w:ascii="Cambria" w:hAnsi="Cambria"/>
          <w:b/>
          <w:sz w:val="24"/>
        </w:rPr>
        <w:t>через функционал Электронно</w:t>
      </w:r>
      <w:r>
        <w:rPr>
          <w:rFonts w:ascii="Cambria" w:hAnsi="Cambria"/>
          <w:b/>
          <w:sz w:val="24"/>
        </w:rPr>
        <w:t>й Торговой Площадки «Фабрикант»</w:t>
      </w:r>
      <w:r w:rsidRPr="00AA498E">
        <w:rPr>
          <w:rFonts w:ascii="Cambria" w:hAnsi="Cambria"/>
          <w:b/>
          <w:sz w:val="24"/>
        </w:rPr>
        <w:t>:</w:t>
      </w:r>
      <w:r w:rsidRPr="00AA498E">
        <w:rPr>
          <w:rFonts w:ascii="Cambria" w:hAnsi="Cambria"/>
          <w:sz w:val="24"/>
        </w:rPr>
        <w:t xml:space="preserve"> </w:t>
      </w:r>
      <w:r w:rsidRPr="00C75597">
        <w:rPr>
          <w:rFonts w:ascii="Cambria" w:hAnsi="Cambria"/>
          <w:color w:val="0000FF"/>
          <w:sz w:val="24"/>
          <w:u w:val="single"/>
        </w:rPr>
        <w:t>fabrikant.ru</w:t>
      </w:r>
    </w:p>
    <w:p w:rsidR="0075665D" w:rsidRPr="00845989" w:rsidRDefault="0075665D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75665D" w:rsidRPr="0075665D" w:rsidRDefault="0075665D" w:rsidP="0075665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75665D">
        <w:rPr>
          <w:rFonts w:ascii="Cambria" w:hAnsi="Cambria"/>
          <w:sz w:val="24"/>
        </w:rPr>
        <w:t xml:space="preserve"> Начальник Департамента информационной безопасности П.А. Курило, тел. +7 (495) 797-32-00, доб. 2329, адрес электронной почты:   kurilo_pa@tkbbank.ru.</w:t>
      </w:r>
    </w:p>
    <w:p w:rsidR="0075665D" w:rsidRDefault="0075665D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75665D" w:rsidRDefault="0075665D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75665D" w:rsidRDefault="0075665D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75665D" w:rsidRPr="005F1060" w:rsidRDefault="0075665D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75665D" w:rsidRPr="00AA498E" w:rsidRDefault="0075665D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75665D" w:rsidRDefault="0075665D" w:rsidP="004D40EA">
      <w:pPr>
        <w:pStyle w:val="afff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75665D" w:rsidRPr="001F1253" w:rsidRDefault="0075665D" w:rsidP="004D40EA">
      <w:pPr>
        <w:pStyle w:val="afff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75665D" w:rsidRPr="004F416C" w:rsidRDefault="0075665D" w:rsidP="004D40EA">
      <w:pPr>
        <w:pStyle w:val="afff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75665D" w:rsidRPr="00AA498E" w:rsidRDefault="0075665D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75665D" w:rsidRPr="00AA498E" w:rsidRDefault="0075665D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75665D" w:rsidRDefault="0075665D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75665D" w:rsidRPr="00F2022A" w:rsidRDefault="0075665D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75665D" w:rsidRDefault="0075665D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75665D" w:rsidRDefault="0075665D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75665D" w:rsidRPr="00F54C49" w:rsidRDefault="0075665D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75665D" w:rsidRPr="00017D07" w:rsidRDefault="0075665D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75665D" w:rsidRPr="00017D07" w:rsidRDefault="0075665D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75665D" w:rsidRDefault="0075665D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75665D" w:rsidRPr="00F2022A" w:rsidRDefault="0075665D" w:rsidP="00FB6471">
      <w:pPr>
        <w:pStyle w:val="afd"/>
        <w:ind w:left="540"/>
        <w:rPr>
          <w:rFonts w:ascii="Cambria" w:hAnsi="Cambria"/>
          <w:sz w:val="24"/>
        </w:rPr>
      </w:pPr>
    </w:p>
    <w:p w:rsidR="0075665D" w:rsidRPr="00F2022A" w:rsidRDefault="0075665D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75665D" w:rsidRPr="00F2022A" w:rsidRDefault="0075665D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75665D" w:rsidRPr="00F2022A" w:rsidRDefault="0075665D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75665D" w:rsidRPr="00F2022A" w:rsidRDefault="0075665D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75665D" w:rsidRDefault="0075665D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75665D" w:rsidRDefault="0075665D" w:rsidP="00FB6471">
      <w:pPr>
        <w:pStyle w:val="afd"/>
        <w:ind w:left="540"/>
        <w:rPr>
          <w:rFonts w:ascii="Cambria" w:hAnsi="Cambria"/>
          <w:sz w:val="24"/>
        </w:rPr>
      </w:pPr>
    </w:p>
    <w:p w:rsidR="0075665D" w:rsidRDefault="0075665D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75665D" w:rsidRDefault="0075665D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75665D" w:rsidRPr="00410CD5" w:rsidRDefault="0075665D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75665D" w:rsidRPr="00F54C49" w:rsidRDefault="0075665D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75665D" w:rsidRDefault="0075665D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75665D" w:rsidRPr="00F54C49" w:rsidRDefault="0075665D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75665D" w:rsidRPr="00AA498E" w:rsidRDefault="0075665D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75665D" w:rsidRPr="00A70D9B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75665D" w:rsidRPr="000B1306" w:rsidRDefault="0075665D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75665D" w:rsidRPr="00AA498E" w:rsidRDefault="0075665D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75665D" w:rsidRPr="00137746" w:rsidRDefault="0075665D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75665D" w:rsidRPr="00B244ED" w:rsidRDefault="0075665D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75665D" w:rsidRPr="00137746" w:rsidRDefault="0075665D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 xml:space="preserve">, не позднее, </w:t>
      </w:r>
      <w:r w:rsidRPr="00137746">
        <w:rPr>
          <w:rFonts w:ascii="Cambria" w:hAnsi="Cambria"/>
          <w:sz w:val="24"/>
        </w:rPr>
        <w:lastRenderedPageBreak/>
        <w:t>чем указано в таблице Сроков проведения конкурса (Получение Конкурсных предложений от участников).</w:t>
      </w:r>
    </w:p>
    <w:p w:rsidR="0075665D" w:rsidRPr="00137746" w:rsidRDefault="0075665D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75665D" w:rsidRPr="00137746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75665D" w:rsidRPr="00137746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75665D" w:rsidRPr="00137746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75665D" w:rsidRPr="00137746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75665D" w:rsidRPr="00137746" w:rsidRDefault="0075665D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75665D" w:rsidRPr="00137746" w:rsidRDefault="0075665D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F63E58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75665D" w:rsidRPr="00137746" w:rsidRDefault="0075665D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75665D" w:rsidRPr="00137746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75665D" w:rsidRPr="00137746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75665D" w:rsidRPr="00137746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75665D" w:rsidRDefault="0075665D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75665D" w:rsidRPr="00137746" w:rsidRDefault="0075665D" w:rsidP="00FB6471">
      <w:pPr>
        <w:pStyle w:val="afd"/>
        <w:ind w:left="720"/>
        <w:rPr>
          <w:rFonts w:ascii="Cambria" w:hAnsi="Cambria"/>
          <w:sz w:val="24"/>
        </w:rPr>
      </w:pPr>
    </w:p>
    <w:p w:rsidR="0075665D" w:rsidRDefault="0075665D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75665D" w:rsidRPr="00AA498E" w:rsidRDefault="0075665D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75665D" w:rsidRPr="0075665D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определении Победителя используются следующие оцениваемые </w:t>
      </w:r>
      <w:r w:rsidRPr="0075665D">
        <w:rPr>
          <w:rFonts w:ascii="Cambria" w:eastAsia="Arial Unicode MS" w:hAnsi="Cambria"/>
          <w:sz w:val="24"/>
          <w:szCs w:val="28"/>
        </w:rPr>
        <w:t>показатели конкурсных предложений:</w:t>
      </w:r>
    </w:p>
    <w:p w:rsidR="0075665D" w:rsidRPr="0075665D" w:rsidRDefault="0075665D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75665D">
        <w:rPr>
          <w:rFonts w:ascii="Cambria" w:hAnsi="Cambria"/>
        </w:rPr>
        <w:t>Стоимость предложения в рублях, с учетом НДС (вес критерия 80%).</w:t>
      </w:r>
    </w:p>
    <w:p w:rsidR="0075665D" w:rsidRPr="0075665D" w:rsidRDefault="0075665D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75665D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75665D" w:rsidRPr="0075665D" w:rsidRDefault="0075665D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75665D">
        <w:rPr>
          <w:rFonts w:ascii="Cambria" w:hAnsi="Cambria"/>
        </w:rPr>
        <w:t>Оценка опыта участника конкурса (вес критерия 10%).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75665D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75665D" w:rsidRPr="000B1306" w:rsidRDefault="0075665D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75665D" w:rsidRDefault="0075665D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75665D" w:rsidRPr="00AA498E" w:rsidRDefault="0075665D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75665D" w:rsidRPr="000B1306" w:rsidRDefault="0075665D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75665D" w:rsidRPr="000B1306" w:rsidRDefault="0075665D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75665D" w:rsidRPr="00AA498E" w:rsidRDefault="0075665D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75665D" w:rsidRPr="00AA498E" w:rsidRDefault="0075665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75665D" w:rsidRPr="009840D5" w:rsidRDefault="0075665D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61A7A">
        <w:rPr>
          <w:rFonts w:ascii="Cambria" w:hAnsi="Cambria"/>
          <w:noProof/>
          <w:sz w:val="20"/>
          <w:szCs w:val="20"/>
        </w:rPr>
        <w:t>159-23/10/17</w:t>
      </w:r>
    </w:p>
    <w:p w:rsidR="0075665D" w:rsidRPr="00AA498E" w:rsidRDefault="0075665D" w:rsidP="001D70BD">
      <w:pPr>
        <w:widowControl w:val="0"/>
        <w:rPr>
          <w:rFonts w:ascii="Cambria" w:hAnsi="Cambria"/>
          <w:b/>
          <w:bCs/>
        </w:rPr>
      </w:pPr>
    </w:p>
    <w:p w:rsidR="0075665D" w:rsidRPr="00D156D4" w:rsidRDefault="0075665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75665D" w:rsidRPr="00D156D4" w:rsidRDefault="0075665D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75665D" w:rsidRPr="00412353" w:rsidRDefault="0075665D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75665D" w:rsidRPr="004B2B98" w:rsidRDefault="0075665D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75665D" w:rsidRPr="004B2B98" w:rsidRDefault="0075665D" w:rsidP="0075665D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75665D" w:rsidRPr="0075665D" w:rsidRDefault="0075665D" w:rsidP="004D5506">
      <w:pPr>
        <w:pStyle w:val="afd"/>
        <w:ind w:left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 xml:space="preserve">выбор </w:t>
      </w:r>
      <w:r w:rsidRPr="0075665D">
        <w:rPr>
          <w:rFonts w:ascii="Cambria" w:eastAsia="Arial Unicode MS" w:hAnsi="Cambria"/>
          <w:sz w:val="24"/>
          <w:szCs w:val="28"/>
        </w:rPr>
        <w:t>поставщика на право заключения договора на приобретение услуги ежегодного продления лицензии на Систему контроля защищенности и соответствия ИБ MaxPatrol.</w:t>
      </w:r>
    </w:p>
    <w:p w:rsidR="0075665D" w:rsidRPr="004B2B98" w:rsidRDefault="0075665D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75665D" w:rsidRPr="004D5506" w:rsidRDefault="0075665D" w:rsidP="0075665D">
      <w:pPr>
        <w:pStyle w:val="a0"/>
        <w:numPr>
          <w:ilvl w:val="0"/>
          <w:numId w:val="19"/>
        </w:numPr>
        <w:rPr>
          <w:color w:val="000000"/>
          <w:sz w:val="24"/>
          <w:szCs w:val="24"/>
        </w:rPr>
      </w:pPr>
      <w:r w:rsidRPr="004D5506">
        <w:rPr>
          <w:rFonts w:ascii="Cambria" w:hAnsi="Cambria"/>
          <w:sz w:val="24"/>
          <w:szCs w:val="24"/>
        </w:rPr>
        <w:t xml:space="preserve">Дополнительные требования к участникам: </w:t>
      </w:r>
    </w:p>
    <w:p w:rsidR="0075665D" w:rsidRPr="004D5506" w:rsidRDefault="0075665D" w:rsidP="0075665D">
      <w:pPr>
        <w:pStyle w:val="afff"/>
        <w:numPr>
          <w:ilvl w:val="0"/>
          <w:numId w:val="13"/>
        </w:numPr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 xml:space="preserve">наличие </w:t>
      </w:r>
      <w:proofErr w:type="spellStart"/>
      <w:r w:rsidRPr="004D5506">
        <w:rPr>
          <w:rFonts w:ascii="Cambria" w:hAnsi="Cambria"/>
          <w:color w:val="000000"/>
        </w:rPr>
        <w:t>авторизационного</w:t>
      </w:r>
      <w:proofErr w:type="spellEnd"/>
      <w:r w:rsidRPr="004D5506">
        <w:rPr>
          <w:rFonts w:ascii="Cambria" w:hAnsi="Cambria"/>
          <w:color w:val="000000"/>
        </w:rPr>
        <w:t xml:space="preserve"> письма от Производителя (</w:t>
      </w:r>
      <w:proofErr w:type="spellStart"/>
      <w:r w:rsidRPr="004D5506">
        <w:rPr>
          <w:rFonts w:ascii="Cambria" w:hAnsi="Cambria"/>
          <w:color w:val="000000"/>
        </w:rPr>
        <w:t>Positive</w:t>
      </w:r>
      <w:proofErr w:type="spellEnd"/>
      <w:r w:rsidRPr="004D5506">
        <w:rPr>
          <w:rFonts w:ascii="Cambria" w:hAnsi="Cambria"/>
          <w:color w:val="000000"/>
        </w:rPr>
        <w:t xml:space="preserve"> </w:t>
      </w:r>
      <w:proofErr w:type="spellStart"/>
      <w:r w:rsidRPr="004D5506">
        <w:rPr>
          <w:rFonts w:ascii="Cambria" w:hAnsi="Cambria"/>
          <w:color w:val="000000"/>
        </w:rPr>
        <w:t>Technologies</w:t>
      </w:r>
      <w:proofErr w:type="spellEnd"/>
      <w:r w:rsidRPr="004D5506">
        <w:rPr>
          <w:rFonts w:ascii="Cambria" w:hAnsi="Cambria"/>
          <w:color w:val="000000"/>
        </w:rPr>
        <w:t>);</w:t>
      </w:r>
    </w:p>
    <w:p w:rsidR="0075665D" w:rsidRPr="004D5506" w:rsidRDefault="0075665D" w:rsidP="0075665D">
      <w:pPr>
        <w:pStyle w:val="afff"/>
        <w:numPr>
          <w:ilvl w:val="0"/>
          <w:numId w:val="13"/>
        </w:numPr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наличие поддержки от Исполнителя на русском языке, силами специалистов, обученных в соответствии с программой авторизованного курса (</w:t>
      </w:r>
      <w:proofErr w:type="spellStart"/>
      <w:r w:rsidRPr="004D5506">
        <w:rPr>
          <w:rFonts w:ascii="Cambria" w:hAnsi="Cambria"/>
          <w:color w:val="000000"/>
        </w:rPr>
        <w:t>ов</w:t>
      </w:r>
      <w:proofErr w:type="spellEnd"/>
      <w:r w:rsidRPr="004D5506">
        <w:rPr>
          <w:rFonts w:ascii="Cambria" w:hAnsi="Cambria"/>
          <w:color w:val="000000"/>
        </w:rPr>
        <w:t xml:space="preserve">) компании </w:t>
      </w:r>
      <w:proofErr w:type="spellStart"/>
      <w:r w:rsidRPr="004D5506">
        <w:rPr>
          <w:rFonts w:ascii="Cambria" w:hAnsi="Cambria"/>
          <w:color w:val="000000"/>
        </w:rPr>
        <w:t>Positive</w:t>
      </w:r>
      <w:proofErr w:type="spellEnd"/>
      <w:r w:rsidRPr="004D5506">
        <w:rPr>
          <w:rFonts w:ascii="Cambria" w:hAnsi="Cambria"/>
          <w:color w:val="000000"/>
        </w:rPr>
        <w:t xml:space="preserve"> </w:t>
      </w:r>
      <w:proofErr w:type="spellStart"/>
      <w:r w:rsidRPr="004D5506">
        <w:rPr>
          <w:rFonts w:ascii="Cambria" w:hAnsi="Cambria"/>
          <w:color w:val="000000"/>
        </w:rPr>
        <w:t>Technologies</w:t>
      </w:r>
      <w:proofErr w:type="spellEnd"/>
      <w:r w:rsidRPr="004D5506">
        <w:rPr>
          <w:rFonts w:ascii="Cambria" w:hAnsi="Cambria"/>
          <w:color w:val="000000"/>
        </w:rPr>
        <w:t xml:space="preserve">, </w:t>
      </w:r>
      <w:proofErr w:type="gramStart"/>
      <w:r w:rsidRPr="004D5506">
        <w:rPr>
          <w:rFonts w:ascii="Cambria" w:hAnsi="Cambria"/>
          <w:color w:val="000000"/>
        </w:rPr>
        <w:t>включающая</w:t>
      </w:r>
      <w:proofErr w:type="gramEnd"/>
      <w:r w:rsidRPr="004D5506">
        <w:rPr>
          <w:rFonts w:ascii="Cambria" w:hAnsi="Cambria"/>
          <w:color w:val="000000"/>
        </w:rPr>
        <w:t>: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предоставление информации  об исправлениях и новых версиях;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консультации по документированной функциональности, установке и эксплуатации;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консультации по настройке и оптимизации работы решения;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консультации по взаимодействию с другим установленным программным обеспечением;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оказание технической поддержки с использованием удаленного доступа;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система подачи и обработки заявок через Интернет;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наличие выделенного специалиста;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контактный электронный почтовый адрес – выделенный;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контактный телефон – выделенный;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время предоставления услуг - понедельник - пятница, 9:00 - 18:00 (московское время);</w:t>
      </w:r>
    </w:p>
    <w:p w:rsidR="0075665D" w:rsidRPr="004D5506" w:rsidRDefault="0075665D" w:rsidP="0075665D">
      <w:pPr>
        <w:pStyle w:val="afff"/>
        <w:numPr>
          <w:ilvl w:val="0"/>
          <w:numId w:val="26"/>
        </w:numPr>
        <w:ind w:left="1134" w:hanging="425"/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выезд специалиста по требованию Заказчика в течение 3-х рабочих часов с момента получения обращения.</w:t>
      </w:r>
    </w:p>
    <w:p w:rsidR="0075665D" w:rsidRPr="004D5506" w:rsidRDefault="0075665D" w:rsidP="0075665D">
      <w:pPr>
        <w:pStyle w:val="afff"/>
        <w:numPr>
          <w:ilvl w:val="0"/>
          <w:numId w:val="27"/>
        </w:numPr>
        <w:rPr>
          <w:rFonts w:ascii="Cambria" w:hAnsi="Cambria"/>
          <w:color w:val="000000"/>
        </w:rPr>
      </w:pPr>
      <w:r w:rsidRPr="004D5506">
        <w:rPr>
          <w:rFonts w:ascii="Cambria" w:hAnsi="Cambria"/>
          <w:color w:val="000000"/>
        </w:rPr>
        <w:t>положительный опыт завершённых подобных проектов.</w:t>
      </w:r>
    </w:p>
    <w:p w:rsidR="0075665D" w:rsidRPr="004B2B98" w:rsidRDefault="0075665D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75665D" w:rsidRPr="004B2B98" w:rsidRDefault="004D5506" w:rsidP="001E15C5">
      <w:pPr>
        <w:pStyle w:val="afd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3</w:t>
      </w:r>
      <w:r w:rsidR="0075665D" w:rsidRPr="00382EAC">
        <w:rPr>
          <w:rFonts w:ascii="Cambria" w:eastAsia="Arial Unicode MS" w:hAnsi="Cambria"/>
          <w:sz w:val="24"/>
          <w:szCs w:val="28"/>
        </w:rPr>
        <w:t xml:space="preserve">. </w:t>
      </w:r>
      <w:r w:rsidR="0075665D"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="0075665D"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 w:rsidR="0075665D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75665D"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 w:rsidR="0075665D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75665D"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="0075665D"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="0075665D" w:rsidRPr="004B2B98">
        <w:rPr>
          <w:rFonts w:ascii="Cambria" w:eastAsia="Arial Unicode MS" w:hAnsi="Cambria"/>
          <w:sz w:val="24"/>
          <w:szCs w:val="28"/>
        </w:rPr>
        <w:t>. опыт работы</w:t>
      </w:r>
      <w:r w:rsidR="0075665D"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="0075665D"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75665D" w:rsidRPr="004B2B98" w:rsidRDefault="0075665D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75665D" w:rsidRPr="004B2B98" w:rsidRDefault="0075665D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75665D" w:rsidRPr="00D156D4" w:rsidRDefault="0075665D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75665D" w:rsidRPr="00AA498E" w:rsidRDefault="0075665D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75665D" w:rsidRPr="00774324" w:rsidRDefault="0075665D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61A7A">
        <w:rPr>
          <w:rFonts w:ascii="Cambria" w:hAnsi="Cambria"/>
          <w:noProof/>
          <w:sz w:val="20"/>
          <w:szCs w:val="20"/>
        </w:rPr>
        <w:t>159-23/10/17</w:t>
      </w:r>
    </w:p>
    <w:p w:rsidR="0075665D" w:rsidRPr="00AA498E" w:rsidRDefault="0075665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75665D" w:rsidRPr="00AA498E" w:rsidRDefault="0075665D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75665D" w:rsidRPr="00AA498E" w:rsidRDefault="0075665D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75665D" w:rsidRPr="00AA498E" w:rsidRDefault="0075665D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75665D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75665D" w:rsidRPr="006C4A32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75665D" w:rsidRPr="00AA498E" w:rsidRDefault="0075665D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75665D" w:rsidRPr="00AA498E" w:rsidRDefault="0075665D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75665D" w:rsidRPr="00AA498E" w:rsidRDefault="0075665D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75665D" w:rsidRPr="00AA498E" w:rsidRDefault="0075665D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75665D" w:rsidRPr="00AA498E" w:rsidRDefault="0075665D" w:rsidP="00E8435B">
      <w:pPr>
        <w:rPr>
          <w:rFonts w:ascii="Cambria" w:hAnsi="Cambria"/>
          <w:b/>
          <w:i/>
        </w:rPr>
      </w:pPr>
    </w:p>
    <w:p w:rsidR="0075665D" w:rsidRPr="00AA498E" w:rsidRDefault="0075665D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75665D" w:rsidRPr="00AA498E" w:rsidRDefault="0075665D" w:rsidP="00E8435B">
      <w:pPr>
        <w:rPr>
          <w:rFonts w:ascii="Cambria" w:hAnsi="Cambria"/>
          <w:b/>
          <w:i/>
        </w:rPr>
      </w:pPr>
    </w:p>
    <w:p w:rsidR="0075665D" w:rsidRPr="00AA498E" w:rsidRDefault="0075665D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75665D" w:rsidRPr="00AA498E" w:rsidRDefault="0075665D" w:rsidP="001D70BD">
      <w:pPr>
        <w:jc w:val="center"/>
        <w:rPr>
          <w:rFonts w:ascii="Cambria" w:hAnsi="Cambria"/>
        </w:rPr>
      </w:pPr>
    </w:p>
    <w:p w:rsidR="0075665D" w:rsidRPr="00AA498E" w:rsidRDefault="0075665D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75665D" w:rsidRPr="0015666F" w:rsidRDefault="0075665D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61A7A">
        <w:rPr>
          <w:rFonts w:ascii="Cambria" w:hAnsi="Cambria"/>
          <w:noProof/>
          <w:sz w:val="20"/>
          <w:szCs w:val="20"/>
        </w:rPr>
        <w:t>159-23/10/17</w:t>
      </w:r>
    </w:p>
    <w:p w:rsidR="0075665D" w:rsidRPr="00AA498E" w:rsidRDefault="0075665D" w:rsidP="001D70BD">
      <w:pPr>
        <w:ind w:firstLine="709"/>
        <w:jc w:val="right"/>
        <w:rPr>
          <w:rFonts w:ascii="Cambria" w:hAnsi="Cambria"/>
          <w:b/>
          <w:i/>
        </w:rPr>
      </w:pPr>
    </w:p>
    <w:p w:rsidR="0075665D" w:rsidRPr="00AA498E" w:rsidRDefault="0075665D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665D" w:rsidRPr="00AA498E" w:rsidRDefault="0075665D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75665D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5665D" w:rsidRPr="00AA498E" w:rsidRDefault="0075665D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75665D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5665D" w:rsidRPr="00AA498E" w:rsidRDefault="0075665D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665D" w:rsidRPr="00AA498E" w:rsidRDefault="0075665D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75665D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75665D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75665D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75665D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75665D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5665D" w:rsidRPr="00AA498E" w:rsidRDefault="0075665D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75665D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75665D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75665D" w:rsidRPr="00AA498E" w:rsidRDefault="0075665D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75665D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665D" w:rsidRPr="00AA498E" w:rsidRDefault="0075665D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75665D" w:rsidRPr="00AA498E" w:rsidRDefault="0075665D" w:rsidP="001D70BD">
      <w:pPr>
        <w:jc w:val="center"/>
        <w:rPr>
          <w:rFonts w:ascii="Cambria" w:hAnsi="Cambria"/>
        </w:rPr>
      </w:pPr>
    </w:p>
    <w:p w:rsidR="0075665D" w:rsidRPr="00AA498E" w:rsidRDefault="0075665D" w:rsidP="001D70BD">
      <w:pPr>
        <w:jc w:val="center"/>
        <w:rPr>
          <w:rFonts w:ascii="Cambria" w:hAnsi="Cambria"/>
        </w:rPr>
      </w:pPr>
    </w:p>
    <w:p w:rsidR="0075665D" w:rsidRPr="00AA498E" w:rsidRDefault="0075665D" w:rsidP="001D70BD">
      <w:pPr>
        <w:rPr>
          <w:rFonts w:ascii="Cambria" w:hAnsi="Cambria"/>
        </w:rPr>
      </w:pPr>
    </w:p>
    <w:p w:rsidR="0075665D" w:rsidRPr="00AA498E" w:rsidRDefault="0075665D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75665D" w:rsidRPr="00AA498E" w:rsidRDefault="0075665D" w:rsidP="001D70BD">
      <w:pPr>
        <w:rPr>
          <w:rFonts w:ascii="Cambria" w:hAnsi="Cambria"/>
          <w:b/>
          <w:i/>
        </w:rPr>
      </w:pPr>
    </w:p>
    <w:p w:rsidR="0075665D" w:rsidRPr="00AA498E" w:rsidRDefault="0075665D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случае если по каким-либо причинам Участник не может </w:t>
      </w:r>
      <w:proofErr w:type="gramStart"/>
      <w:r w:rsidRPr="00AA498E">
        <w:rPr>
          <w:rFonts w:ascii="Cambria" w:hAnsi="Cambria"/>
          <w:b/>
          <w:i/>
        </w:rPr>
        <w:t>предоставить требуемый документ</w:t>
      </w:r>
      <w:proofErr w:type="gramEnd"/>
      <w:r w:rsidRPr="00AA498E">
        <w:rPr>
          <w:rFonts w:ascii="Cambria" w:hAnsi="Cambria"/>
          <w:b/>
          <w:i/>
        </w:rPr>
        <w:t xml:space="preserve">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75665D" w:rsidRPr="00AA498E" w:rsidRDefault="0075665D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75665D" w:rsidRPr="0015666F" w:rsidRDefault="0075665D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61A7A">
        <w:rPr>
          <w:rFonts w:ascii="Cambria" w:hAnsi="Cambria"/>
          <w:noProof/>
          <w:sz w:val="20"/>
          <w:szCs w:val="20"/>
        </w:rPr>
        <w:t>159-23/10/17</w:t>
      </w:r>
    </w:p>
    <w:p w:rsidR="0075665D" w:rsidRPr="00AA498E" w:rsidRDefault="0075665D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75665D" w:rsidRPr="00AA498E" w:rsidRDefault="0075665D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75665D" w:rsidRPr="00AA498E" w:rsidRDefault="0075665D" w:rsidP="00E8435B">
      <w:pPr>
        <w:rPr>
          <w:rFonts w:ascii="Cambria" w:hAnsi="Cambria"/>
        </w:rPr>
      </w:pPr>
    </w:p>
    <w:p w:rsidR="0075665D" w:rsidRPr="00AA498E" w:rsidRDefault="0075665D" w:rsidP="00E8435B">
      <w:pPr>
        <w:rPr>
          <w:rFonts w:ascii="Cambria" w:hAnsi="Cambria"/>
        </w:rPr>
      </w:pP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75665D" w:rsidRPr="00AA498E" w:rsidRDefault="0075665D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75665D" w:rsidRPr="00AA498E" w:rsidRDefault="0075665D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75665D" w:rsidRPr="00AA498E" w:rsidRDefault="0075665D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75665D" w:rsidRPr="00AA498E" w:rsidRDefault="0075665D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75665D" w:rsidRPr="00AA498E" w:rsidRDefault="0075665D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75665D" w:rsidRPr="00AA498E" w:rsidRDefault="0075665D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75665D" w:rsidRPr="00AA498E" w:rsidRDefault="0075665D" w:rsidP="00E8435B">
      <w:pPr>
        <w:rPr>
          <w:rFonts w:ascii="Cambria" w:hAnsi="Cambria"/>
        </w:rPr>
      </w:pP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75665D" w:rsidRPr="00AA498E" w:rsidRDefault="0075665D" w:rsidP="00E8435B">
      <w:pPr>
        <w:rPr>
          <w:rFonts w:ascii="Cambria" w:hAnsi="Cambria"/>
        </w:rPr>
      </w:pP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75665D" w:rsidRPr="00AA498E" w:rsidRDefault="0075665D" w:rsidP="00E8435B">
      <w:pPr>
        <w:rPr>
          <w:rFonts w:ascii="Cambria" w:hAnsi="Cambria"/>
        </w:rPr>
      </w:pP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75665D" w:rsidRPr="00AA498E" w:rsidRDefault="0075665D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75665D" w:rsidRPr="00AA498E" w:rsidRDefault="0075665D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75665D" w:rsidRPr="00AA498E" w:rsidRDefault="0075665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75665D" w:rsidRPr="0015666F" w:rsidRDefault="0075665D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361A7A">
        <w:rPr>
          <w:rFonts w:ascii="Cambria" w:hAnsi="Cambria"/>
          <w:noProof/>
          <w:sz w:val="20"/>
          <w:szCs w:val="20"/>
        </w:rPr>
        <w:t>159-23/10/17</w:t>
      </w:r>
    </w:p>
    <w:p w:rsidR="0075665D" w:rsidRPr="00AA498E" w:rsidRDefault="0075665D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75665D" w:rsidRDefault="0075665D" w:rsidP="00E8435B">
      <w:pPr>
        <w:pStyle w:val="ac"/>
        <w:rPr>
          <w:rFonts w:ascii="Cambria" w:hAnsi="Cambria"/>
          <w:sz w:val="24"/>
          <w:szCs w:val="24"/>
        </w:rPr>
      </w:pPr>
    </w:p>
    <w:p w:rsidR="0075665D" w:rsidRPr="00C818D6" w:rsidRDefault="0075665D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75665D" w:rsidRPr="00C818D6" w:rsidRDefault="0075665D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987" w:type="pct"/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75665D" w:rsidRPr="00C818D6" w:rsidRDefault="0075665D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75665D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75665D" w:rsidRPr="00C818D6" w:rsidRDefault="0075665D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75665D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75665D" w:rsidRPr="00C818D6" w:rsidRDefault="0075665D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75665D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75665D" w:rsidRPr="00C818D6" w:rsidRDefault="0075665D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75665D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75665D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5665D" w:rsidRPr="00C818D6" w:rsidRDefault="0075665D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75665D" w:rsidRPr="00C818D6" w:rsidRDefault="0075665D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75665D" w:rsidRPr="00C818D6" w:rsidRDefault="0075665D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75665D" w:rsidRPr="00C818D6" w:rsidRDefault="0075665D" w:rsidP="00E8435B">
      <w:pPr>
        <w:rPr>
          <w:rFonts w:ascii="Cambria" w:hAnsi="Cambria"/>
          <w:sz w:val="20"/>
          <w:szCs w:val="20"/>
        </w:rPr>
      </w:pPr>
    </w:p>
    <w:p w:rsidR="0075665D" w:rsidRDefault="0075665D" w:rsidP="00E8435B">
      <w:pPr>
        <w:rPr>
          <w:rFonts w:ascii="Cambria" w:hAnsi="Cambria"/>
          <w:sz w:val="20"/>
          <w:szCs w:val="20"/>
        </w:rPr>
      </w:pPr>
    </w:p>
    <w:p w:rsidR="0075665D" w:rsidRDefault="0075665D" w:rsidP="00E8435B">
      <w:pPr>
        <w:rPr>
          <w:rFonts w:ascii="Cambria" w:hAnsi="Cambria"/>
          <w:sz w:val="20"/>
          <w:szCs w:val="20"/>
        </w:rPr>
      </w:pPr>
    </w:p>
    <w:p w:rsidR="0075665D" w:rsidRPr="00C818D6" w:rsidRDefault="0075665D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75665D" w:rsidRPr="00C818D6" w:rsidRDefault="0075665D" w:rsidP="00E8435B">
      <w:pPr>
        <w:rPr>
          <w:rFonts w:ascii="Cambria" w:hAnsi="Cambria"/>
          <w:sz w:val="20"/>
          <w:szCs w:val="20"/>
        </w:rPr>
      </w:pPr>
    </w:p>
    <w:p w:rsidR="0075665D" w:rsidRPr="00C818D6" w:rsidRDefault="0075665D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75665D" w:rsidRPr="00C818D6" w:rsidRDefault="0075665D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75665D" w:rsidRPr="00AA498E" w:rsidRDefault="0075665D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75665D" w:rsidRPr="0015666F" w:rsidRDefault="0075665D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361A7A">
        <w:rPr>
          <w:rFonts w:ascii="Cambria" w:hAnsi="Cambria"/>
          <w:noProof/>
          <w:sz w:val="20"/>
          <w:szCs w:val="20"/>
        </w:rPr>
        <w:t>159-23/10/17</w:t>
      </w:r>
    </w:p>
    <w:p w:rsidR="0075665D" w:rsidRPr="00AA498E" w:rsidRDefault="0075665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75665D" w:rsidRPr="00AA498E" w:rsidRDefault="0075665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75665D" w:rsidRPr="00AA498E" w:rsidRDefault="0075665D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75665D" w:rsidRDefault="0075665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75665D" w:rsidRDefault="0075665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75665D" w:rsidRPr="00AA498E" w:rsidRDefault="0075665D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75665D" w:rsidRPr="00AA498E" w:rsidRDefault="0075665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75665D" w:rsidRPr="00AA498E" w:rsidRDefault="0075665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75665D" w:rsidRPr="00AA498E" w:rsidRDefault="0075665D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75665D" w:rsidRDefault="0075665D" w:rsidP="005F1791">
      <w:pPr>
        <w:jc w:val="right"/>
        <w:rPr>
          <w:rFonts w:ascii="Cambria" w:hAnsi="Cambria"/>
        </w:rPr>
        <w:sectPr w:rsidR="0075665D" w:rsidSect="0075665D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75665D" w:rsidRPr="00AA498E" w:rsidRDefault="0075665D" w:rsidP="005F1791">
      <w:pPr>
        <w:jc w:val="right"/>
        <w:rPr>
          <w:rFonts w:ascii="Cambria" w:hAnsi="Cambria"/>
        </w:rPr>
      </w:pPr>
    </w:p>
    <w:sectPr w:rsidR="0075665D" w:rsidRPr="00AA498E" w:rsidSect="0075665D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5D" w:rsidRDefault="0075665D" w:rsidP="001D70BD">
      <w:r>
        <w:separator/>
      </w:r>
    </w:p>
  </w:endnote>
  <w:endnote w:type="continuationSeparator" w:id="0">
    <w:p w:rsidR="0075665D" w:rsidRDefault="0075665D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5D" w:rsidRDefault="0075665D" w:rsidP="001D70BD">
      <w:r>
        <w:separator/>
      </w:r>
    </w:p>
  </w:footnote>
  <w:footnote w:type="continuationSeparator" w:id="0">
    <w:p w:rsidR="0075665D" w:rsidRDefault="0075665D" w:rsidP="001D70BD">
      <w:r>
        <w:continuationSeparator/>
      </w:r>
    </w:p>
  </w:footnote>
  <w:footnote w:id="1">
    <w:p w:rsidR="0075665D" w:rsidRDefault="0075665D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832EE8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EA3F09"/>
    <w:multiLevelType w:val="hybridMultilevel"/>
    <w:tmpl w:val="E91C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685E"/>
    <w:multiLevelType w:val="hybridMultilevel"/>
    <w:tmpl w:val="68B0A3F4"/>
    <w:lvl w:ilvl="0" w:tplc="2CC6FFA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4A162A2"/>
    <w:multiLevelType w:val="hybridMultilevel"/>
    <w:tmpl w:val="7AB864FC"/>
    <w:lvl w:ilvl="0" w:tplc="A40CF2BA">
      <w:start w:val="2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2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18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3"/>
  </w:num>
  <w:num w:numId="10">
    <w:abstractNumId w:val="19"/>
  </w:num>
  <w:num w:numId="11">
    <w:abstractNumId w:val="6"/>
  </w:num>
  <w:num w:numId="12">
    <w:abstractNumId w:val="11"/>
  </w:num>
  <w:num w:numId="13">
    <w:abstractNumId w:val="5"/>
  </w:num>
  <w:num w:numId="14">
    <w:abstractNumId w:val="12"/>
  </w:num>
  <w:num w:numId="15">
    <w:abstractNumId w:val="15"/>
  </w:num>
  <w:num w:numId="16">
    <w:abstractNumId w:val="20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1"/>
  </w:num>
  <w:num w:numId="23">
    <w:abstractNumId w:val="16"/>
  </w:num>
  <w:num w:numId="24">
    <w:abstractNumId w:val="2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</w:num>
  <w:num w:numId="2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6C51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CEC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40EA"/>
    <w:rsid w:val="004D54CC"/>
    <w:rsid w:val="004D5506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65D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17F1F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97F29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3E58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9309-EC53-4FE9-B749-98C25FE1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2718</Words>
  <Characters>21634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24304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Пользователь Windows</cp:lastModifiedBy>
  <cp:revision>7</cp:revision>
  <cp:lastPrinted>2010-09-15T12:33:00Z</cp:lastPrinted>
  <dcterms:created xsi:type="dcterms:W3CDTF">2017-10-23T12:25:00Z</dcterms:created>
  <dcterms:modified xsi:type="dcterms:W3CDTF">2017-11-16T12:06:00Z</dcterms:modified>
</cp:coreProperties>
</file>